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70" w:rsidRDefault="00DD3E70" w:rsidP="007804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 xml:space="preserve">Словосочетания и фразы </w:t>
      </w:r>
      <w:r w:rsidR="007804B1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7804B1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7804B1">
        <w:rPr>
          <w:rFonts w:ascii="Times New Roman" w:hAnsi="Times New Roman" w:cs="Times New Roman"/>
          <w:b/>
          <w:sz w:val="24"/>
          <w:szCs w:val="24"/>
        </w:rPr>
        <w:t>.</w:t>
      </w:r>
    </w:p>
    <w:p w:rsidR="007804B1" w:rsidRPr="007804B1" w:rsidRDefault="007804B1" w:rsidP="007804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0" w:rsidRPr="003F2BEB" w:rsidRDefault="007804B1" w:rsidP="00B474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душкины шахматы, шалун шагает, кушает тушёнку,  шьёт штанишки, широкие шаровары, штанишки для Яши, на шампурах шампиньоны, у Яши мешок, мешок каштанов, шофёр «шкоды», ошейник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хорошая шпаргалка, шея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и уши, шарф шурина, шила на машинке, горошек на ладошке, карандаш у малыша, шалаш хорош, шарж на шахматиста, ешь кашку, нашёл ландыш, мишка шатун, дедушка и бабушка, у шофёра шашечки, шаткий шифоньер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швея шьёт, шить шинель, нашла в мешке, шимпанзе шушукает, шишка на макушке, шипучий уж, в шкатулке катушки, широкий шуруп, кружка под  крышкой, на малышке рубашка,  мешок шалфея, книжка про мышку – норушку, широкополая шляпа, шуршание машинных 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70" w:rsidRPr="003F2BEB">
        <w:rPr>
          <w:rFonts w:ascii="Times New Roman" w:hAnsi="Times New Roman" w:cs="Times New Roman"/>
          <w:sz w:val="24"/>
          <w:szCs w:val="24"/>
        </w:rPr>
        <w:t>шипение кошки, рубашка Паши, удушливый кашель, кошка в лукошке, решетка на башне, шампиньоны в лукошке,  не нарушаю тишины, шов на шубе, галоши и гамаши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хорошие башмаки,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70" w:rsidRPr="003F2BEB">
        <w:rPr>
          <w:rFonts w:ascii="Times New Roman" w:hAnsi="Times New Roman" w:cs="Times New Roman"/>
          <w:sz w:val="24"/>
          <w:szCs w:val="24"/>
        </w:rPr>
        <w:t>ширина парашюта, в норушке крошки, шоколадная шарлотка, камешек нашёл, в шине шило, шить мешает, на рубашке кушак, шагаю в штиблетах, шалость малыша, юноша и девушка, в поварёшке рыбёшка, вышел из нашей школы, школьная шарада, нашли в шкафу,  у мишки шишка, брошь украшала,  пишу карандашом, на бабушкиной шее,  маршал марширует, шила не утаишь, школьный хорошист, пишу шутки, поешь вишни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по шашкам и шахматам, шуба из шиншиллы,  пешеходной дорожкой,  шайка шулеров, камыши колышет, прошу не шуметь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хорошую шубку, шифоновые рюши, шатается на шарнирах, кушает тушёнку, на ромашке букашка, вышиваю шаль, на </w:t>
      </w:r>
      <w:r>
        <w:rPr>
          <w:rFonts w:ascii="Times New Roman" w:hAnsi="Times New Roman" w:cs="Times New Roman"/>
          <w:sz w:val="24"/>
          <w:szCs w:val="24"/>
        </w:rPr>
        <w:t>ладошке горошки,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лягушка на подушке, шуба бабушки, шут за ширмой, ошибка мошенника, широкий шифер, шумные пташки, ишак шатался, пшенная каша, шинковать грушу, шелковое кашне, брошка Алёнушки, шиншилловая шуба, малышка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мартышка, на крыше шифер, шум шагов, шарлатан с шарманкой, брошенный кошелек, тушёные шампиньоны, шикарный шиньон, мишка шатун, пшенная каша, хорошо на душе, широкий шарф, добродушная лошадь, шел шагом, шалить в школе, шорох в тишине, шмель и шершень, широко шагать, пирожки с творожком, флажки и шарики, шлепнулся орешек, шмыгать и кашлять, пятнышко на рубашке, шуршат букашки, шумит каштан, шелковая  штора, шумный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еж, Алешина рубашка,  Наташина шуба, выше башни, лошадь пашет, ромашки на пашне, шапка в шкафу, шуба на вешалке, дедушкина ложка, Шарик нашкодил, штопаная шаль, лягушка-квакушка, под подушкой ватрушка, дашь лукошко, в шалаше тишина,   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B474C6"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Мышь шуршит под шинелью.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Ариши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в лукошке шампиньоны.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Наш шалаш хорош.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Хочешь шашлык?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Дедушка с бабушкой рядышком.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Швея шьёт на швейной машине.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Маша, поешь каши.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Малыши играют в пятнашки.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ешь шоколад.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нашла в мешке шпагат.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Парнишка</w:t>
      </w:r>
      <w:r w:rsidR="007804B1">
        <w:rPr>
          <w:rFonts w:ascii="Times New Roman" w:hAnsi="Times New Roman" w:cs="Times New Roman"/>
          <w:sz w:val="24"/>
          <w:szCs w:val="24"/>
        </w:rPr>
        <w:t>,</w:t>
      </w:r>
      <w:r w:rsidRPr="003F2BEB">
        <w:rPr>
          <w:rFonts w:ascii="Times New Roman" w:hAnsi="Times New Roman" w:cs="Times New Roman"/>
          <w:sz w:val="24"/>
          <w:szCs w:val="24"/>
        </w:rPr>
        <w:t xml:space="preserve"> что молчишь?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Даша вышивает бабушке подушку.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На подушке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вышиты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кошка и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шила шапку из шиншиллы.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кошки шея и 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Дедушка, шаркая, шёл к Катюше.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вышивает петушка.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кушает тушёнку.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малышки шуршащая погремушка.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Яши пшенная каша.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шьёт штанишки Яше.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шью шорты на швейной машине.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Яши мешок каштанов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ношу шубу и шапку-ушанку.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вышиваю шаль шелком.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Паша шатался по школе.</w:t>
      </w:r>
    </w:p>
    <w:p w:rsidR="00DD3E70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D3E70" w:rsidRPr="003F2BEB">
        <w:rPr>
          <w:rFonts w:ascii="Times New Roman" w:hAnsi="Times New Roman" w:cs="Times New Roman"/>
          <w:sz w:val="24"/>
          <w:szCs w:val="24"/>
        </w:rPr>
        <w:t>Маши-малышки теплые шапка да шарфик.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Штурман шёл к штурвалу.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дарю шкатулку барышне.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Шило в мешке не утаишь.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Надели Паше галоши и гамаши.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хорошо швартую шлюпку.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Крошка букашка шмыгнула в лукошко.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пишу прошение о шахтерах.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Малыши-голыши шлёпают в шлёпках.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ушиб шею.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Маршал ушёл с шумом.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ушел в гара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ж[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ш].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 пишет тушью.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меня большой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меня хорошие башмаки.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 платью пришили шифоновые рюши и широкое шитье.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Шарканье ног не нарушало тишины.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Пишу шутки для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Дашутки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и Мишутки.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Шаги шакала бесшумны.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Прошу не шуметь.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Ветер шумит над крышей и камыши колышет.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вошла, шурша шелковой шалью.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Какая тишь - лишь ветер шевелит камыш.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Ты опять шалишь, мой малыш.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мешке проросшая картошка.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Бабушкину шкатулку нашли в шкафу.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Штормовой шквал швырнул шлюпку на шхеры.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Шуршали шины машин рядом с пешеходной дорожкой.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шалаше лишь шмель шумел.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мышки-крошки в норушке крошки.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Хорошо в дорожку пирожки с картошкой.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Лошадь пошла шагом.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Юноша и девушка из нашей школы вышли победителями  турнира по шашкам и шахматам.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Шипели шкварки на плите.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Работа шла не шибко.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Тишину душного п</w:t>
      </w:r>
      <w:r w:rsidR="007804B1">
        <w:rPr>
          <w:rFonts w:ascii="Times New Roman" w:hAnsi="Times New Roman" w:cs="Times New Roman"/>
          <w:sz w:val="24"/>
          <w:szCs w:val="24"/>
        </w:rPr>
        <w:t>олдня нарушили шаги Шуриного де</w:t>
      </w:r>
      <w:r w:rsidRPr="003F2BEB">
        <w:rPr>
          <w:rFonts w:ascii="Times New Roman" w:hAnsi="Times New Roman" w:cs="Times New Roman"/>
          <w:sz w:val="24"/>
          <w:szCs w:val="24"/>
        </w:rPr>
        <w:t>душки.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хорошей артели и лошади в теле.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Хорошую шубку подарили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Дашутке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Тише едешь - дальше будешь.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Потеряешь - не найдешь.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только на мышей и хороша.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Ум - хорошо, а два - лучше.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Раньше начнешь, раньше поспеешь.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Больше знай - меньше болтай.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Неумелой швее и иголка с ниткой шить мешают.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поедим, и спляшем, только пашни не напашем.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Добро потеряешь - опять наживешь, друга потеряешь - уже не вернешь.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 хорошим другом горы свернешь, с плохим - горя хлебнешь.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 капли уйдешь, а под дождь попадешь.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пирушке и колотушки пляшут.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Хороша Маша, да не наша.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Одной рукой в ладоши не похлопаешь.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Когда говоришь, хорошенько думай.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Когда ешь, хорошенько жуй.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Поменьше болтай,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делай.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холод кошка мышей не ловит.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Шилом моря не нагреешь.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Ивашке и рубашка.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Милости прошу к нашему шалашу.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и Паша играют в шашки.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проиграл две пешки.</w:t>
      </w:r>
    </w:p>
    <w:p w:rsidR="00DD3E70" w:rsidRPr="003F2BEB" w:rsidRDefault="003F2BEB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пашет пашню.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Тётя Даша шьёт мне рубашку.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Алёша и дедушка пошли собирать шишки.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вышла на опушку и увидела кукушку.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по бережку пошёл, белый камешек нашёл.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Шуршит в норке мышка, а её караулит кошка.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нашем доме ребятишки очень любят читать книжки.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и Алёнушка пошли гулять, орешков набрать.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Хорошо шагать пешком утром по опушке.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Две лягушки-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пошумели на опушке.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Гриши под мышкой книжка.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хорошо пишет.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нашла букашку на большой ромашке.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Кошка-шалунишка катает шарик.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отдохнула на опушке и пошла дальше.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нашла ландыш, а я нашёл три ландыша.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только подойдёшь к берегу, увидишь небольшой шалаш.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На опушке небольшой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B474C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EB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3F2BEB" w:rsidRPr="003F2BEB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3F2BEB">
        <w:rPr>
          <w:rFonts w:ascii="Times New Roman" w:hAnsi="Times New Roman" w:cs="Times New Roman"/>
          <w:b/>
          <w:sz w:val="24"/>
          <w:szCs w:val="24"/>
        </w:rPr>
        <w:t xml:space="preserve"> 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B474C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Ши-ши-ши, ши-ши-ши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Что-то шепчут камыши.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Это утка в камыше.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Ша-ша-ша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ша-ша-ша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Выходи из камыша.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Нет уж утки в камыше.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Ши-ши-ши, ши-ши-ши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же шепчут камыши?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Я пишу уж хорошо,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шу-шу-шу, шу-шу-шу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Всё, что хочешь,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ши-ши-ши, ши-ши-щи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«Ешьте кашу»,— напиши,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шу-шу-шу, шу-шу-шу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Это я уж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Вижу, пишешь хорошо.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F494E" w:rsidRDefault="00DF494E" w:rsidP="003F2BEB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Дали Маше манной каши.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Маше каша надоела.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кашу не доела.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Маша, кашу доедай,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маме не надоедай!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Шепчет кошке петушок: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Видишь, пышный гребешок?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Шепчет кошка петушку: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Шаг шагнёшь — и откушу!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Школьник, школьник, ты силач: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 земной несёшь, как мяч.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и Мышь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Мышонку шепчет мышь: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Ты что шуршишь, не спишь!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шепчет мыши: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Шуршать я буду тише.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Лягушки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речушки, вдоль опушки,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мимо вспаханных полей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шли ленивые лягушки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гости к бабушке своей.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Демьянов.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Шишки у Мишки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Бросил палку кверху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Падай в шапку с ёлки, шишка!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Шишка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по голове.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Стало шишек сразу две.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Петрищева.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Шарфик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 я лесом и боялся...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Чей-то шарфик мне попался.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Сразу лес нестрашным стал.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Эй, кто шарфик потерял?!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Кошкин вагон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Кошка, кот и шесть котят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ехать в Кошкино хотят.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Сели кошки у окошек.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Восемь окон — восемь кошек.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Просят у проводника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восемь плошек молока.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Проводник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ав-гав смущён.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Вход собакам запрещён!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Строило.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4E" w:rsidRDefault="00DF494E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Мышь как мышь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Мышь как мышь,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Сама с вершок!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Влезла  мышка  на  мешок.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Позвала к себе мышат.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Пусть крупою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пошуршат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бы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кошки помешали...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 xml:space="preserve">Шорох,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шептанье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шумок под окном,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шлёпанье   лёгкое...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  это — гном?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Шшш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Там за шторами, возле окна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шустрым мышонком шуршит тишина.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Лунин.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Ну и Наташа!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Наташа, как мышка шуршит бумагой?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Ши-ши-ши!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как уж шипит?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Ш-ш-ш-ш!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как люди шепчутся?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Шу-шу-шу!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И откуда ты, Наташа, всё это знаешь?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Ромашки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Нарядные платьица, жёлтые брошки,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пятнышка нет на красивой одёжке.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Такие весёлые эти ромашки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вот-вот заиграют, как дети, в пятнашки!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Серова.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Уронила белка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Уронила белка шишку.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Шишка стукнула зайчишку.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Тот пустился наутёк,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чуть не сбил медведя с ног...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Под корнями старой ели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размышлял медведь полдня: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«Что-то зайцы осмелели...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Нападают на меня».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Шульжик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Мешок смеха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(В сокращении.)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 медведь, косматый мех,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нёс в мешке весёлый смех,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зацепил мешком за сук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смех и высыпался вдруг.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Раскатились по тропинке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тридцать три смешинки,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ними из мешка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тридцать три смешка.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Вайнилайтис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Мышка или кошка?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Жил на свете кот-котишка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прозванью Хитрый Тишка.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жила на свете мышка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прозванью просто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Тише, тише, тише, тишь.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темноте крадётся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нею очень тихо,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ней крадётся Тихон.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ж произошло потом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с этой мышкой и котом?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не знаю — темнота.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ней не рассмотреть кота.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кругом такая тишь,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не слышно даже мышь...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знаю: утром в норке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грызла мышь сухие корки.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Грызла корки? Очень странно!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Ну а где ж тогда сметана?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же пробовал творог?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Сыр и лакомый пирог?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Корки грызла мышка...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ж тогда воришка?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С. Иванов.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Я лишний.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Окапывали вишни.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Сергей сказал: — Я лишний.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Пять деревьев, пять ребят.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напрасно вышел в сад.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как поспели вишни,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бежит Серёжа в сад.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нет, теперь ты лишний!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Ребята говорят.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У нас в квартире.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лестнице нашей ребятишек не счесть: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Катя, Миша и Саша, и Машенька есть.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Два Пети живут на втором этаже.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Там   жил   ещё   третий, но вырос уже.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в нашей квартире ребята растут.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Кроватки четыре — их четверо тут.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Четыре пальтишка и восемь галош...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Дружней ребятишек нигде не найдёшь!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З. Александрова.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Про большого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шумит в реке камыш,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шуршит под полом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этот час такая тишь!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слышно: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Спи, малыш.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большого шалаша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Слон качает малыша,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мамаша не спеша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Шубку шьёт для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широком мшистом пне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шьёт и порет при луне...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Будет шубка хороша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большого малыша!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про шубку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слонов спрошу: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«Сколько меха закупили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шубейку малышу?!»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Демьянов.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бабушки нашей хватает забот: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для Тани с Наташей вяжет и шьёт.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Читает им книжки, поёт перед сном,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гулять ребятишек ведёт вечерком.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Александрова.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Я песок мешаю           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 глиной, как муку.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горячем камне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 ужину пеку: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крендель для матрёшки,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клоуну — лепёшки,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пряники    для    мишки,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заиньке — коврижки.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Пугливые камыши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Я сижу и слушаю,  не дыша,                        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шорохи шуршащего камыша.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Камышинки шепчутся: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Ши, ши, 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 вы  тихо  шепчете, камыши?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Разве так шушукаться хорошо?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 в   ответ  шуршание: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хожу по берегу и кричу: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С вами я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шушукать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спою над речкою и спляшу!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Даже разрешения не спрошу!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спляшу у самого камыша!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Камышинки шепчутся: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Словно просят шёпотом: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 пляши!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До чего пугливые камыши!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Орлов.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Воробей, чего ты ждёшь?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Крошек хлебных не клюёшь?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 давно заметил крошки,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 боюсь сердитой кошки.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Есть на новом платье у меня кармашки.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кармашках этих вышиты ромашки.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Ромашки, ромашки — будто луговые.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Ромашки, ромашки — прямо как живые.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670A7A" w:rsidRDefault="00DD3E70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670A7A" w:rsidRDefault="00670A7A" w:rsidP="00670A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Миша пишет.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Вот детишки Маша, Миша.    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Маша меньше, Миша выше.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Миша Маше что-то пишет.  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Отгадай, что пишет Миша.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lastRenderedPageBreak/>
        <w:t>Грибы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тропинке шла,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белый гриб нашла.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Походила по опушке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отыскала три волнушки.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Пошла леском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моховик под листком.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 шагнула  напрямик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увидала боровик.</w:t>
      </w:r>
    </w:p>
    <w:p w:rsidR="00DD3E70" w:rsidRPr="003F2BEB" w:rsidRDefault="00DD3E70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Везёт нас лошадка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Везёт нас лошадка,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лошадка, лошадка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шатко, ни валко,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валко, ни шатко.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Стегнуть 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кнутом 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лошадку,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 — жалко...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Наша бабушка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наша очень добра.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наша стала стара...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Если на лбу появляется шишка,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пуговки нет, изорвётся пальтишко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какая беда,—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нам помогает всегда.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тёплые варежки свяжет,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вечером сказку расскажет.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Слушать её мы готовы часами!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позабудет, подскажем ей сами.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Трутнева.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Мама, подожди немножко,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буди! — кричит Алёшка.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Одеяло — к носу ближе: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Я во сне пятёрки вижу.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Л. Корчагина.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  <w:r w:rsidRPr="00670A7A">
        <w:rPr>
          <w:rFonts w:ascii="Times New Roman" w:hAnsi="Times New Roman" w:cs="Times New Roman"/>
          <w:b/>
          <w:sz w:val="24"/>
          <w:szCs w:val="24"/>
        </w:rPr>
        <w:t>В зверинце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Тигра увидев, мышонок смеялся: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Кто это? Кто в мышеловку попался?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Мамочка! Мама! Скорей посмотри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сидит в мышеловке внутри!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Мышка вздохнула: - Не радуйся, крошка!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Тигр в этой клетке сидит, а не кошка...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3F2BEB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лугу поспела кашка.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Кашку ест корова Машка.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Машке нравится обед: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ничего вкуснее нет!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Барашки! Барашки!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 на речке!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Какие барашки?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сказали овечки.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Какие барашки?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Ну, где они, где?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 не могут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Ходить по воде...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Когда играешь сам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Когда один играешь,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танцуешь и поёшь,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 маме не мешаешь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ныть перестаёшь.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Тогда рисуешь, пишешь,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сидишь в углу, как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шума ты не слышишь,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хоть сам весь день шумишь.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Катюшки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деревушке три Катюшки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взяли в руки три катушки,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Шуре сшили сарафан,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дедушке кафтан,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бабушке жакет,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дядюшке жилет.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девчонкам и мальчишкам,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всем Андрюшкам и Наташкам,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яркие штанишки,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пёстрые рубашки.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Стройло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Мошки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Облепили лампу мошки,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греют  тоненькие  ножки.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Осторожно, мошки!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Обожжете ножки!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Лунин.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Лягушки-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Глазки на макушке.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Прячьтесь от лягушки,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Комары да мушки!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Кошки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Однажды по дорожке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шёл к себе домой.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Смотрю и вижу: кошки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сидят ко мне спиной.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крикнул: — Эй</w:t>
      </w:r>
      <w:proofErr w:type="gramStart"/>
      <w:r w:rsidRPr="0067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A7A">
        <w:rPr>
          <w:rFonts w:ascii="Times New Roman" w:hAnsi="Times New Roman" w:cs="Times New Roman"/>
          <w:sz w:val="24"/>
          <w:szCs w:val="24"/>
        </w:rPr>
        <w:t xml:space="preserve"> вы, кошки!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Пойдёмте-ка со мной.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 по дорожке,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пойдёмте-ка домой.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Скорей пойдёмте, кошки,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вам на обед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lastRenderedPageBreak/>
        <w:t>из лука и картошки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устрою винегрет.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— Ах,   нет! — сказали   кошки.—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Останемся мы тут! —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Уселись на дорожке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и дальше не идут.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Д. Хармс.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Хороши штанишки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 нашего малышки –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 за кармашки,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Ремешки да пряжки!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 шапки-ушанки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7A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670A7A">
        <w:rPr>
          <w:rFonts w:ascii="Times New Roman" w:hAnsi="Times New Roman" w:cs="Times New Roman"/>
          <w:sz w:val="24"/>
          <w:szCs w:val="24"/>
        </w:rPr>
        <w:t xml:space="preserve"> на ушках,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Чтоб кверху завязывать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Шапкины ушки.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Шарф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Для Мишутки-малыша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Вяжет Маша тёплый шарф,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Шарф на шею он повяжет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И «спасибо» Маше скажет.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Варежки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Вяжет Мише бабушка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Тёпленькие варежки,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Чтобы греть ладошки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Мишутке-крошке.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Шубка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Тёплую шубку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Наденем на Мишутку.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шубке малышка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медвежонок Мишка!</w:t>
      </w:r>
      <w:r w:rsid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Рубашка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Мишиной рубашке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Вышиты ромашки,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Вышиты ромашки,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Ландыши да «кашки».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нашему малышке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Шила новые штанишки,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Шила шубу, шила шарф,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Для Мишутки –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Малышкиной рубашке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Шёлком вышила кармашки.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Наш Мишутка так хорош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Краше Миши не найдёшь!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Он шагает по дорожке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 шитой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Машею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одежке.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Шалунишка наш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Павлушка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Потрошит малыш подушку!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рубашка, и штанишки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Всё в пушинках у малышки!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Кормит малыша Наташа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Из широкой плошки кашей: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Ешь, малышка, жуй, Антошка!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Вот тебе большая ложка!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Шапка, варежки и шуба,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Пряжка, ремешок, штаны…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укутан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– даже губы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Из-под шарфа не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Мышонок и Мышка (</w:t>
      </w:r>
      <w:proofErr w:type="spellStart"/>
      <w:r w:rsidRPr="00670A7A">
        <w:rPr>
          <w:rFonts w:ascii="Times New Roman" w:hAnsi="Times New Roman" w:cs="Times New Roman"/>
          <w:b/>
          <w:sz w:val="24"/>
          <w:szCs w:val="24"/>
        </w:rPr>
        <w:t>шепталка</w:t>
      </w:r>
      <w:proofErr w:type="spellEnd"/>
      <w:r w:rsidRPr="00670A7A">
        <w:rPr>
          <w:rFonts w:ascii="Times New Roman" w:hAnsi="Times New Roman" w:cs="Times New Roman"/>
          <w:b/>
          <w:sz w:val="24"/>
          <w:szCs w:val="24"/>
        </w:rPr>
        <w:t>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Мышонку мама – мышка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Шептала: - Шалунишка!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Шумишь, шуршишь, болтаешь!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Ты маме шить мешаешь!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я, - шептала мышка, -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Подушку шью, малышка!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подушке не пушинки,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шутки и смешинки.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Поешь пшена немножко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 спать ложись,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крошка.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Лишь голову положишь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 сне увидеть сможешь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То, что шепнёт на ушко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Волшебная подушка.</w:t>
      </w:r>
      <w:r w:rsidR="00670A7A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>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 * 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Маши мошка в каше.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делать нашей Маше?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Сложила кашу в плошку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накормила кошку.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у нас в лесу на букву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Это шишка шлёпнулась, шурша.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и шершень шумно шарят в кашке.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Шебуршат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в шиповнике букашки.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ещё в лесу на букву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 и шорох возле шалаша.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продаёт шары воздушные.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Шары такие непослушные!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Шары шуршат и в небо рвутся,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шелковинки-нитки рвутся.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Г. Сапгир.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DF494E" w:rsidRDefault="00DF494E" w:rsidP="003F2BEB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494E" w:rsidRDefault="00DF494E" w:rsidP="003F2BEB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BEB">
        <w:rPr>
          <w:rFonts w:ascii="Times New Roman" w:hAnsi="Times New Roman" w:cs="Times New Roman"/>
          <w:sz w:val="24"/>
          <w:szCs w:val="24"/>
        </w:rPr>
        <w:lastRenderedPageBreak/>
        <w:t>Шмель шнырял, шуршал в шалфее,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ужасный шум затеял,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Столько дел он натворил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Даже шершня разбудил.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Пудваль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Шуршат осенние кусты,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Шуршат на дереве листы.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Шуршит камыш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дождь шуршит.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мышь, шурша,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нору спешит.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там тихонечко шуршат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Шесть шустрых маленьких мышат.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все вокруг возмущены: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Как расшумелись шалуны!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А. Усачёв.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и шершень шумно жили,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машинке швейной шили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Шубки, шапочки, штаны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Небывалой          ширины.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Кожевников.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милый, мишка славный,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Неуклюжий и забавный.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весь из плюша сшит,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Ватой пышною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набит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3F2BEB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B474C6">
          <w:type w:val="continuous"/>
          <w:pgSz w:w="11906" w:h="16838"/>
          <w:pgMar w:top="284" w:right="850" w:bottom="567" w:left="1701" w:header="708" w:footer="708" w:gutter="0"/>
          <w:cols w:num="2" w:space="708"/>
          <w:docGrid w:linePitch="360"/>
        </w:sectPr>
      </w:pP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Default="00DD3E70" w:rsidP="00670A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 xml:space="preserve">Рассказы, тексты </w:t>
      </w:r>
      <w:r w:rsidR="003F2BEB" w:rsidRPr="00670A7A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670A7A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3F2BEB" w:rsidRPr="00670A7A">
        <w:rPr>
          <w:rFonts w:ascii="Times New Roman" w:hAnsi="Times New Roman" w:cs="Times New Roman"/>
          <w:b/>
          <w:sz w:val="24"/>
          <w:szCs w:val="24"/>
        </w:rPr>
        <w:t>.</w:t>
      </w:r>
    </w:p>
    <w:p w:rsidR="00670A7A" w:rsidRPr="00670A7A" w:rsidRDefault="00670A7A" w:rsidP="00670A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Рассказы с картинками.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(Взрослый читает предложение, показывая картинку, чтобы ребенок мог добавит</w:t>
      </w:r>
      <w:r w:rsidR="00DA13F8">
        <w:rPr>
          <w:rFonts w:ascii="Times New Roman" w:hAnsi="Times New Roman" w:cs="Times New Roman"/>
          <w:sz w:val="24"/>
          <w:szCs w:val="24"/>
        </w:rPr>
        <w:t>ь слово там, где оно требуется.</w:t>
      </w:r>
      <w:proofErr w:type="gramEnd"/>
      <w:r w:rsidR="00DA13F8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 xml:space="preserve">Второй раз взрослый целиком читает предложения, выделяя голосом отрабатываемый </w:t>
      </w:r>
      <w:r w:rsidR="00DA13F8">
        <w:rPr>
          <w:rFonts w:ascii="Times New Roman" w:hAnsi="Times New Roman" w:cs="Times New Roman"/>
          <w:sz w:val="24"/>
          <w:szCs w:val="24"/>
        </w:rPr>
        <w:t xml:space="preserve">звук, ребенок повторяет за ним. </w:t>
      </w:r>
      <w:r w:rsidRPr="003F2BEB">
        <w:rPr>
          <w:rFonts w:ascii="Times New Roman" w:hAnsi="Times New Roman" w:cs="Times New Roman"/>
          <w:sz w:val="24"/>
          <w:szCs w:val="24"/>
        </w:rPr>
        <w:t>В первом случае ребенок отрабатывает звук в сло</w:t>
      </w:r>
      <w:r w:rsidR="00DA13F8">
        <w:rPr>
          <w:rFonts w:ascii="Times New Roman" w:hAnsi="Times New Roman" w:cs="Times New Roman"/>
          <w:sz w:val="24"/>
          <w:szCs w:val="24"/>
        </w:rPr>
        <w:t xml:space="preserve">ве, во втором – в </w:t>
      </w:r>
      <w:proofErr w:type="spellStart"/>
      <w:r w:rsidR="00DA13F8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Start"/>
      <w:r w:rsidR="00DA13F8">
        <w:rPr>
          <w:rFonts w:ascii="Times New Roman" w:hAnsi="Times New Roman" w:cs="Times New Roman"/>
          <w:sz w:val="24"/>
          <w:szCs w:val="24"/>
        </w:rPr>
        <w:t>.</w:t>
      </w:r>
      <w:r w:rsidRPr="003F2BE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ребенок сам </w:t>
      </w:r>
      <w:r w:rsidR="00DA13F8">
        <w:rPr>
          <w:rFonts w:ascii="Times New Roman" w:hAnsi="Times New Roman" w:cs="Times New Roman"/>
          <w:sz w:val="24"/>
          <w:szCs w:val="24"/>
        </w:rPr>
        <w:t>составляет</w:t>
      </w:r>
      <w:r w:rsidRPr="003F2BEB">
        <w:rPr>
          <w:rFonts w:ascii="Times New Roman" w:hAnsi="Times New Roman" w:cs="Times New Roman"/>
          <w:sz w:val="24"/>
          <w:szCs w:val="24"/>
        </w:rPr>
        <w:t xml:space="preserve"> рассказ.)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DA13F8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F8">
        <w:rPr>
          <w:rFonts w:ascii="Times New Roman" w:hAnsi="Times New Roman" w:cs="Times New Roman"/>
          <w:i/>
          <w:sz w:val="24"/>
          <w:szCs w:val="24"/>
        </w:rPr>
        <w:t>Машина.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 Миши  новая (машина)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этой (машины) широкие    шины.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Миша катает (машину) по комнате.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Вдруг (машина) уехала под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Там будет для (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машины)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гараж»,— подумал  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DA13F8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F8">
        <w:rPr>
          <w:rFonts w:ascii="Times New Roman" w:hAnsi="Times New Roman" w:cs="Times New Roman"/>
          <w:i/>
          <w:sz w:val="24"/>
          <w:szCs w:val="24"/>
        </w:rPr>
        <w:t>Ландыши.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На поляне Маша Наташа увидели много (ландышей)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Нежные, душистые (ландыши) очень украшали поляну.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«Не будем рвать (ландыши), — решили Маша и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Эти (ландыши) не только наши.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Пушинка.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Даши была пушистая (кошка)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Кличка этой (кошки) — Пушинка.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(Кошка) любила катать по комнате катушки.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«Ты у меня не (кошка), а пушистый шарик», - говорила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b/>
          <w:sz w:val="24"/>
          <w:szCs w:val="24"/>
        </w:rPr>
        <w:t>Рассказы с вопросами</w:t>
      </w:r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(Сначала прочитать весь рассказ.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Затем читаем предложения по одному, после каждого задаем вопросы.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 конце ребенок пересказывает рассказ.)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1. Даша, Антоша и Алёша идут домой.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Даша и Антоша шагают в ногу, а Алёша —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Что  делают...?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Алёша, не прыгай по лужам, иди шагом, — говорит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Кто…? Что говорит...?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2. Маша, Наташа и Миша едят пшённую кашу.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 Что  делают...?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Миша и Наташа кушают хорошо, а Миша шалит.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Как...? Что делают...?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«Мишину кашу отдадим мы кошке нашей»,— шутят Маша и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делают...? Как шутят...?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Мышонок шуршит в мешке.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делает...? Где...?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думает: «Вот бы поймать мышонка!»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О чём...?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мышонок нашёл дырку в мешке и убежал от кошки.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сделал...? Где...?  От 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4. В курятнике петушок.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«Петушок, петушок, выгляни в окошко — дам тебе горошка!» — поёт Маша.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 Что   поёт...?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вот петушок клюёт Машин горошек.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Что...? Чей...?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5.  Мишина мама — швея.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Чья...? Кто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Она шьёт на швейной машинке.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   делает...?    На чём...?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«Что ты шьёшь, мама?» — спрашивает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спрашивает...?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«Я шью детскую одежду»,— отвечает мама.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отвечает...?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6. У Наташи новая шуба и шапка.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кого...?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Каждый день Наташа гуляет в новой шубе и шапке, а дома вешает их в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В чём...? Что делает...?  Куда...?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7.  Даша вышивает бабушке подушку.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Кому...? Что делает...?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этой подушке будет вышита кошка.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кошки Даша уже вышила 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кого...? Что уже...?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8. У нас в саду растёт высокая вишня.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 Что…? Какая...?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и Маша поливают её.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Поэтому на нашей вишне много ягод.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9. Миша, Даша, Паша и Наташа играют в кошки-мышки.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Во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— кошка, а Паши —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Кто..., а 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Мышка, беги от кошки! —  командует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Как командует...?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Тогда Паша бежит от Миши.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 делает...? Кто от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Вот-вот кошка поймает мышку.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10. Бабушка  купила Алёше карандаши.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..? 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Кому..?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Алёша решил нарисовать свои игрушки.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Кто..?   Что..?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Бабушка, посмотри: вот мои игрушки: большая машина, машина поменьше.</w:t>
      </w:r>
      <w:r w:rsidR="005C78C4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>Что сказал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Клади на место.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Миши очень хорошие игрушки. Это и разные  пирамидки, пушки, мишки, лошадки, ракушки и много-много машинок. Очень любит Миша свои игрушки, но разбрасывает их и никогда не кладет в свой шкаф. Его игрушки за ним убирает его старенькая бабушка.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вот однажды он открыл свой шкаф — а там нет ни одной игрушки.  Стал Миша свои игрушки искать. Искал за кушеткой, под столом, под мешком, под вешалкой.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Пошёл Миша на кухню и у бабушки спрашивает: «Бабушка, не знаешь, где мои игрушки?»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«Как   же,   знаю, —  ответила бабушка,— вот они.  Если  не  будешь  убирать, в  другой  раз так спрячу, что не найдёшь».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Обрадовался Миша и начал  складывать мишку, пушку, парашют, пирамидку, машинки в свой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Кто   что заслужил?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 кто мне поможет картошку чистить?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Конечно,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кто папе письмо напишет?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Тоже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Ну, хорошо. А игрушки папа, когда придет, тоже Наташе привезёт?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Нет, игрушки, конечно, мне.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мне кажется, что игрушки папа купит Наташе.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почему не мне?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Потому что... Нет, лучше сам догадайся почему.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spellStart"/>
      <w:r w:rsidRPr="005C78C4">
        <w:rPr>
          <w:rFonts w:ascii="Times New Roman" w:hAnsi="Times New Roman" w:cs="Times New Roman"/>
          <w:i/>
          <w:sz w:val="24"/>
          <w:szCs w:val="24"/>
        </w:rPr>
        <w:t>Мыша</w:t>
      </w:r>
      <w:proofErr w:type="spellEnd"/>
      <w:r w:rsidRPr="005C78C4">
        <w:rPr>
          <w:rFonts w:ascii="Times New Roman" w:hAnsi="Times New Roman" w:cs="Times New Roman"/>
          <w:i/>
          <w:sz w:val="24"/>
          <w:szCs w:val="24"/>
        </w:rPr>
        <w:t xml:space="preserve"> шалил.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Мышонок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был страшным шалуном. Шарит, например, папа по всем шкафам: ищет свои шлепанцы, штаны, шарф и шляпу, а их нигде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 Где  мои  вещи?! — грозно  спрашивает папа.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Я их съел... Нечаянно...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Как съел? Что за шутки!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Ну, что ты шумишь? — заступается мама.— Он ведь пошутил.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шапку в прошлом году съел тоже в шутку?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Или залезет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за шкаф и шуршит там: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шур-шур-шур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Кошка!  Кошка!! — визжит мама. — Мне страшно!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Или привяжет шпагат к папиным штанам и тянет их через всю комнату.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Это не жизнь, а кошмар! — возмущается папа. — Мы в своё время так не шалили.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Синие листья.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Кати было два зелёных карандаша. У Лены ни одного. Вот и просит Лена Катю: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Дай мне зелёный карандаш!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Катя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Спрошу у мамы.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Приходят на другой день обе девочки в школу. Спрашивает Лена: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Позволила мама?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А Катя вздохнула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Мама-то позволила, а брата я не спросила.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 что, позволил брат? — на другой день спрашивает Лена.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Брат-то позволил, да я боюсь, сломаешь ты карандаш.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 осторожненько, — говорит Лена.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Смотри,— говорит Катя, — не чини, не нажимай крепко...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Посмотрела на неё Лена и отошла. Не взяла карандаш. Удивилась Катя, побежала за ней.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 что ж ты? Бери!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 надо,— отвечает Лена. На уроке учитель спрашивает: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Отчего у тебя, Леночка, листья на деревьях синие?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Карандаша зелёного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почему же ты у своей подружки не взяла?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Молчит Лена. А Катя покраснела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 ей давала, а она не берёт.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Посмотрел учитель на обеих: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Надо так давать, чтобы можно было взять.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(По В. Осеевой)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Ежовые рукавицы.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Заспорили как-то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: у какого зверя шкура теплее? Одни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У медведя! Медведь как заляжет в берлогу, лапу в пасть положит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словно ночь пролетит.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Другие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У волка! Волк целый день на ногах: то от холода, то от собак спасается, если бы не шуба, давно бы замерз!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Третьи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У лисы! Все знают, какой у неё мех: мягкий, пушистый и тёплый!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молчал, молчал да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Самая тёплая шуба у ежа.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Как так? — зашумели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— С каких это пор иголки теплее меха?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А вот так,— стоит на своём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.— Мне мама часто говорит: «Погоди,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Вот возьму тебя в ежовые рукавицы — то-то жарко станет! 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(Е. Кузнец)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Шмель и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гулял в саду. Здесь в тени на круглой клумбе росли лилии, жёлтые и красные с тёмными крапинками. Миша дотянулся до высокого цветка жёлтой лилии и сунул свой нос в самую его чашечку. Миша не заметил, как нос его стал жёлтым от цветочной пыльцы. Потом он понюхал красную лилию, да так старательно, что даже лоб и щёки стали красными.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Понюхал Миша цветы и побежал рассказать маме, как хорошо пахнут лилии.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     Мама сидела на скамейке под яблоней и зашивала Мишину шапку. Вдруг над Мишей закружился большой мохнатый шмель. Миша испугался, закрыл скорей нос руками.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Уходи, шмель, уходи! Это мой нос, а не цветок.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Пожужжал шмель сердито и улетел прочь. Рассмеялась мама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Догадался, видно, что хоть и красив твой нос, но ведь это не настоящий цветок, а так просто — какая-то красно-жёлтая  шишечка.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Как трудно бить баклуши!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Хватит тебе баклуши бить! — сказала Мишке мама.— Собирайся! Поедешь в деревню.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что такое «бить баклуши»? — спросил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Баклуши бить — значит бездельничать,— объяснила   мама.— Выражение   такое.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 деревне жили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Мишины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дедушка и бабушка. Бабушка занималась хозяйством, а дедушка делал деревянные ложки. Ложек этих ещё прошлым летом в доме было видимо-невидимо, </w:t>
      </w:r>
      <w:r w:rsidRPr="003F2BEB">
        <w:rPr>
          <w:rFonts w:ascii="Times New Roman" w:hAnsi="Times New Roman" w:cs="Times New Roman"/>
          <w:sz w:val="24"/>
          <w:szCs w:val="24"/>
        </w:rPr>
        <w:lastRenderedPageBreak/>
        <w:t>а сейчас их оказалось ещё больше. «Дедушка даром времени не терял,— подумал Мишка.— Не бил баклуши».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Утром Мишка за угол заглянул и видит: сидит возле сарая дедушка и по полену стук-стук, тюк-тюк...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Дедушка,   что   ты   делаешь? — спросил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Я-то? — взмахнул   топором   дедушка.— Баклуши бью!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Так ведь баклуши бить — это значит бездельничать!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дивился Мишка,— А ты чурочки рубишь.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Чурочки! — повторил дедушка.— Чурочки эти баклушами называются. Раньше ведь как? Железные ложки дорогие были. И поэтому в каждой деревне мастер был — ложечник. А у мастера помощник — подмастерье. Мастер ложки из чурочек делал, подмастерье эти чурочки заготавливал. Баклуши бил, другими словами. Дело это нехитрое, умения большого не надо, чтобы баклуши бить.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Дедушка, — попросил Мишка, — можно твоим подмастерьем стану? Буду баклуши бить.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Давай попробуем,— согласился дедушка.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взял топор, размахнулся и... не попал по полену. Второй раз он по полену попал, но так, что оно подскочило и в огород улетело.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Оказывается, нелегко баклуши бить! — сказал Мишка дедушке.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Конечно, сноровка нужна,— согласился дедушка...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(По М. Бартеневу)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Шмель и цветок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Ответь мне, цветок, ты кто — он или она?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я, брат Шмель, и сам не знаю!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Как это — не знаешь! Вот, например, ландыш — он.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То ландыш.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вот, например, ромашка — она.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ромашка...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ты кто такой?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Я-то? Да я, Шмель, иван-да-марья!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(Я. Сладкое)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Когда я был маленьким...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Когда я был маленьким, в хате у меня жили черепаха, карликовый петушок и белый мышонок. Собрался я в школу идти и думаю: «Как же они без меня останутся? Скучно им будет». Беру портфель и сажаю туда черепаху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петушка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Тарзана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и мышонка Гришу. Вместе идём в школу. Черепаха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самая воспитанная была. Глаза закроет и спит среди учебников.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Тарзан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хоть и маленький, но настоящий петух. Непоседа. То ему надо есть, то наряд чистить, то кукарекать. Наша учительница думала, что я специально ей на уроке мешаю. Как крикнет: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 когда «цирк» прекратишь?!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Белый мышонок Гриша был моим любимцем. Ласковый. На плечо залезет и ухо щекочет. Но однажды он меня подвёл. Гриша очень любил приключения. Особенно ему нравились прогулки по нашему классу. Как-то выскочил он из-под парты. А тут учительница увидела его и замерла на месте. И указка из её рук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! На пол упала.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Гриша ничуть не испугался. Это был смелый и очень любопытный малыш. И он решил пройтись по «бревну», но чуть с него не свалился.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     Я хотел поднять указку, но Гриша и не думал с неё слезать.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Пришлось поднять палочку имеете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 мышонком. Для Гриши оказаться так высоко — это всё равно, что подняться на башенный кран. Но только я поднял указку, как мышонок съехал вниз и отправился в рукав моей куртки. И мне было очень щекотно. Скоро Гриша показался у ворота куртки и пошёл завтракать в мой карман. Там всегда лежали хлебные крошки.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тут я рассмеялся: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—  Хи-хи-хи!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А за мной весь класс: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Ха-ха-ха!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Одна только учительница молчала.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Без родителей в школу не приходи,— только и сказала она.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Я и не пошёл. Родители мои были в отъезде. На другой день приходит сама учительница: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Что в школу не идёшь?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Потом мы сидели с ней и говорили о разных вещах. Она увидела, как дружно живут у меня петушок, черепаха и мышонок. Только ходить с ними в школу запретила.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(Ю. Куклачёв, Н. Владимирова)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C4">
        <w:rPr>
          <w:rFonts w:ascii="Times New Roman" w:hAnsi="Times New Roman" w:cs="Times New Roman"/>
          <w:b/>
          <w:sz w:val="24"/>
          <w:szCs w:val="24"/>
        </w:rPr>
        <w:t>Составление рассказа по теме.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1. У Яшиного дедушки жила в клетке пушистая белочка. Яша назвал её Пушинкой. Открыл раз Яша клетку, чтобы дать Пушинке орешек. Но шустрая Пушинка выскочила из клетки и давай носиться по комнате. Вот она прыгнула к окну. А форточка была открыта.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ты думаешь, что случилось потом? И чем закончилась эта история?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2. Чтобы Даша научилась правильно произносить звук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, бабушка пообещала купить ей игрушки и игры, в названиях которых есть этот звук. Это мишка, машинки, башенка, шашки, петушок,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Расскажи о том, как бабушка и Даша покупали эти игрушки в магазине.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Мишутке уже шесть лет. Однажды бабушка сказала ему: «Мне нужно пойти в булочную. Прошу тебя: не шали без меня. Ты уже большой. Теперь многие дети с шести лет ходят в школу». Когда бабушка ушла, Мишутка не стал шалить. Он надел шубу, шапку, повязал шарф, положил в папин портфель книжки и карандаши и пошёл в школу...</w:t>
      </w:r>
    </w:p>
    <w:p w:rsidR="005C78C4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Расскажи, что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потом и чем закончилась эта история.</w:t>
      </w:r>
    </w:p>
    <w:p w:rsidR="00F25B1C" w:rsidRPr="00F25B1C" w:rsidRDefault="00F25B1C" w:rsidP="003F2BEB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25B1C" w:rsidRPr="00F25B1C" w:rsidSect="00B474C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35" w:rsidRDefault="00361335" w:rsidP="00B474C6">
      <w:pPr>
        <w:spacing w:after="0" w:line="240" w:lineRule="auto"/>
      </w:pPr>
      <w:r>
        <w:separator/>
      </w:r>
    </w:p>
  </w:endnote>
  <w:endnote w:type="continuationSeparator" w:id="0">
    <w:p w:rsidR="00361335" w:rsidRDefault="00361335" w:rsidP="00B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35" w:rsidRDefault="00361335" w:rsidP="00B474C6">
      <w:pPr>
        <w:spacing w:after="0" w:line="240" w:lineRule="auto"/>
      </w:pPr>
      <w:r>
        <w:separator/>
      </w:r>
    </w:p>
  </w:footnote>
  <w:footnote w:type="continuationSeparator" w:id="0">
    <w:p w:rsidR="00361335" w:rsidRDefault="00361335" w:rsidP="00B4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B"/>
    <w:rsid w:val="00083BCA"/>
    <w:rsid w:val="00361335"/>
    <w:rsid w:val="003F2BEB"/>
    <w:rsid w:val="00407EBF"/>
    <w:rsid w:val="00553753"/>
    <w:rsid w:val="005C78C4"/>
    <w:rsid w:val="00670A7A"/>
    <w:rsid w:val="007804B1"/>
    <w:rsid w:val="00B474C6"/>
    <w:rsid w:val="00DA13F8"/>
    <w:rsid w:val="00DD3E70"/>
    <w:rsid w:val="00DF494E"/>
    <w:rsid w:val="00ED1CBB"/>
    <w:rsid w:val="0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753"/>
  </w:style>
  <w:style w:type="paragraph" w:styleId="a4">
    <w:name w:val="No Spacing"/>
    <w:uiPriority w:val="99"/>
    <w:qFormat/>
    <w:rsid w:val="003F2BEB"/>
    <w:pPr>
      <w:spacing w:after="0" w:line="240" w:lineRule="auto"/>
    </w:pPr>
  </w:style>
  <w:style w:type="character" w:styleId="a5">
    <w:name w:val="Hyperlink"/>
    <w:uiPriority w:val="99"/>
    <w:semiHidden/>
    <w:unhideWhenUsed/>
    <w:rsid w:val="005C78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4C6"/>
  </w:style>
  <w:style w:type="paragraph" w:styleId="a8">
    <w:name w:val="footer"/>
    <w:basedOn w:val="a"/>
    <w:link w:val="a9"/>
    <w:uiPriority w:val="99"/>
    <w:unhideWhenUsed/>
    <w:rsid w:val="00B4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4C6"/>
  </w:style>
  <w:style w:type="paragraph" w:styleId="aa">
    <w:name w:val="Balloon Text"/>
    <w:basedOn w:val="a"/>
    <w:link w:val="ab"/>
    <w:uiPriority w:val="99"/>
    <w:semiHidden/>
    <w:unhideWhenUsed/>
    <w:rsid w:val="00F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753"/>
  </w:style>
  <w:style w:type="paragraph" w:styleId="a4">
    <w:name w:val="No Spacing"/>
    <w:uiPriority w:val="99"/>
    <w:qFormat/>
    <w:rsid w:val="003F2BEB"/>
    <w:pPr>
      <w:spacing w:after="0" w:line="240" w:lineRule="auto"/>
    </w:pPr>
  </w:style>
  <w:style w:type="character" w:styleId="a5">
    <w:name w:val="Hyperlink"/>
    <w:uiPriority w:val="99"/>
    <w:semiHidden/>
    <w:unhideWhenUsed/>
    <w:rsid w:val="005C78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4C6"/>
  </w:style>
  <w:style w:type="paragraph" w:styleId="a8">
    <w:name w:val="footer"/>
    <w:basedOn w:val="a"/>
    <w:link w:val="a9"/>
    <w:uiPriority w:val="99"/>
    <w:unhideWhenUsed/>
    <w:rsid w:val="00B4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4C6"/>
  </w:style>
  <w:style w:type="paragraph" w:styleId="aa">
    <w:name w:val="Balloon Text"/>
    <w:basedOn w:val="a"/>
    <w:link w:val="ab"/>
    <w:uiPriority w:val="99"/>
    <w:semiHidden/>
    <w:unhideWhenUsed/>
    <w:rsid w:val="00F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</dc:creator>
  <cp:keywords/>
  <dc:description/>
  <cp:lastModifiedBy>user</cp:lastModifiedBy>
  <cp:revision>13</cp:revision>
  <dcterms:created xsi:type="dcterms:W3CDTF">2015-03-10T09:24:00Z</dcterms:created>
  <dcterms:modified xsi:type="dcterms:W3CDTF">2017-02-02T10:27:00Z</dcterms:modified>
</cp:coreProperties>
</file>